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1D2F24" w:rsidRPr="00856C26" w:rsidRDefault="00822C02">
      <w:pPr>
        <w:spacing w:line="240" w:lineRule="auto"/>
        <w:ind w:left="6379" w:firstLine="0"/>
        <w:rPr>
          <w:sz w:val="20"/>
          <w:szCs w:val="20"/>
        </w:rPr>
      </w:pPr>
      <w:r w:rsidRPr="00856C26">
        <w:rPr>
          <w:sz w:val="20"/>
          <w:szCs w:val="20"/>
        </w:rPr>
        <w:t>PATVIRTINTA</w:t>
      </w:r>
    </w:p>
    <w:p w14:paraId="00000002" w14:textId="77777777" w:rsidR="001D2F24" w:rsidRPr="00856C26" w:rsidRDefault="00822C02">
      <w:pPr>
        <w:spacing w:line="240" w:lineRule="auto"/>
        <w:ind w:left="6379" w:firstLine="0"/>
        <w:jc w:val="left"/>
        <w:rPr>
          <w:sz w:val="20"/>
          <w:szCs w:val="20"/>
        </w:rPr>
      </w:pPr>
      <w:r w:rsidRPr="00856C26">
        <w:rPr>
          <w:sz w:val="20"/>
          <w:szCs w:val="20"/>
        </w:rPr>
        <w:t>Lietuvos sveikatingumo masažų  asociacijos</w:t>
      </w:r>
    </w:p>
    <w:p w14:paraId="00000003" w14:textId="7CC57E0A" w:rsidR="001D2F24" w:rsidRPr="00856C26" w:rsidRDefault="00822C02">
      <w:pPr>
        <w:spacing w:line="240" w:lineRule="auto"/>
        <w:ind w:left="6379" w:firstLine="0"/>
        <w:jc w:val="left"/>
        <w:rPr>
          <w:sz w:val="20"/>
          <w:szCs w:val="20"/>
        </w:rPr>
      </w:pPr>
      <w:r w:rsidRPr="00856C26">
        <w:rPr>
          <w:sz w:val="20"/>
          <w:szCs w:val="20"/>
        </w:rPr>
        <w:t>V</w:t>
      </w:r>
      <w:r w:rsidR="00B02655" w:rsidRPr="00856C26">
        <w:rPr>
          <w:sz w:val="20"/>
          <w:szCs w:val="20"/>
        </w:rPr>
        <w:t>aldybos</w:t>
      </w:r>
      <w:r w:rsidRPr="00856C26">
        <w:rPr>
          <w:sz w:val="20"/>
          <w:szCs w:val="20"/>
        </w:rPr>
        <w:t xml:space="preserve"> narių susirinkimo </w:t>
      </w:r>
    </w:p>
    <w:p w14:paraId="00000004" w14:textId="1C68DF0B" w:rsidR="001D2F24" w:rsidRPr="00856C26" w:rsidRDefault="00822C02">
      <w:pPr>
        <w:spacing w:line="240" w:lineRule="auto"/>
        <w:ind w:left="6379" w:firstLine="0"/>
        <w:jc w:val="left"/>
        <w:rPr>
          <w:sz w:val="20"/>
          <w:szCs w:val="20"/>
        </w:rPr>
      </w:pPr>
      <w:r w:rsidRPr="00856C26">
        <w:rPr>
          <w:sz w:val="20"/>
          <w:szCs w:val="20"/>
        </w:rPr>
        <w:t>2021 m</w:t>
      </w:r>
      <w:r w:rsidRPr="00FE7069">
        <w:rPr>
          <w:sz w:val="20"/>
          <w:szCs w:val="20"/>
        </w:rPr>
        <w:t xml:space="preserve">. </w:t>
      </w:r>
      <w:r w:rsidR="00856C26" w:rsidRPr="00FE7069">
        <w:rPr>
          <w:sz w:val="20"/>
          <w:szCs w:val="20"/>
        </w:rPr>
        <w:t>birželio 28</w:t>
      </w:r>
      <w:r w:rsidRPr="00856C26">
        <w:rPr>
          <w:sz w:val="20"/>
          <w:szCs w:val="20"/>
        </w:rPr>
        <w:t xml:space="preserve"> d. protokolu</w:t>
      </w:r>
      <w:r w:rsidR="00856C26" w:rsidRPr="00856C26">
        <w:rPr>
          <w:sz w:val="20"/>
          <w:szCs w:val="20"/>
        </w:rPr>
        <w:t xml:space="preserve"> Nr. 1</w:t>
      </w:r>
    </w:p>
    <w:p w14:paraId="00000005" w14:textId="77777777" w:rsidR="001D2F24" w:rsidRDefault="001D2F24">
      <w:pPr>
        <w:spacing w:line="240" w:lineRule="auto"/>
        <w:ind w:firstLine="0"/>
        <w:jc w:val="center"/>
      </w:pPr>
    </w:p>
    <w:p w14:paraId="00000006" w14:textId="77777777" w:rsidR="001D2F24" w:rsidRDefault="00822C02">
      <w:pPr>
        <w:spacing w:line="240" w:lineRule="auto"/>
        <w:ind w:firstLine="0"/>
        <w:jc w:val="center"/>
      </w:pPr>
      <w:r>
        <w:rPr>
          <w:b/>
        </w:rPr>
        <w:t>LIETUVOS SVEIKATINGUMO MASAŽŲ ASOCIACIJOS</w:t>
      </w:r>
    </w:p>
    <w:p w14:paraId="00000007" w14:textId="77777777" w:rsidR="001D2F24" w:rsidRDefault="00822C02">
      <w:pPr>
        <w:spacing w:line="240" w:lineRule="auto"/>
        <w:ind w:firstLine="0"/>
        <w:jc w:val="center"/>
      </w:pPr>
      <w:r>
        <w:rPr>
          <w:b/>
        </w:rPr>
        <w:t>NARYSTĖS REGLAMENTAS</w:t>
      </w:r>
    </w:p>
    <w:p w14:paraId="00000008" w14:textId="77777777" w:rsidR="001D2F24" w:rsidRDefault="001D2F24">
      <w:pPr>
        <w:spacing w:line="240" w:lineRule="auto"/>
        <w:ind w:firstLine="0"/>
        <w:jc w:val="center"/>
      </w:pPr>
    </w:p>
    <w:p w14:paraId="00000009" w14:textId="1478387F" w:rsidR="001D2F24" w:rsidRDefault="00822C02">
      <w:pPr>
        <w:spacing w:line="240" w:lineRule="auto"/>
        <w:ind w:firstLine="0"/>
        <w:jc w:val="center"/>
      </w:pPr>
      <w:r>
        <w:rPr>
          <w:b/>
        </w:rPr>
        <w:t>BENDROJI DALIS</w:t>
      </w:r>
    </w:p>
    <w:p w14:paraId="0000000A" w14:textId="77777777" w:rsidR="001D2F24" w:rsidRDefault="001D2F24">
      <w:pPr>
        <w:spacing w:line="240" w:lineRule="auto"/>
        <w:ind w:firstLine="0"/>
      </w:pPr>
    </w:p>
    <w:p w14:paraId="0000000B" w14:textId="69DDA3D8" w:rsidR="001D2F24" w:rsidRDefault="00822C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rPr>
          <w:color w:val="000000"/>
        </w:rPr>
      </w:pPr>
      <w:r>
        <w:rPr>
          <w:color w:val="000000"/>
        </w:rPr>
        <w:t>1. Lietuvos sveikatingumo masažų asociacijos (toliau – Asociacijos) narystės reglamentas (toliau – Reglamentas) apibrėžia nar</w:t>
      </w:r>
      <w:r w:rsidR="008A25FD">
        <w:rPr>
          <w:color w:val="000000"/>
        </w:rPr>
        <w:t>ių</w:t>
      </w:r>
      <w:r>
        <w:rPr>
          <w:color w:val="000000"/>
        </w:rPr>
        <w:t xml:space="preserve"> kategorijas, teises ir pareigas, naujų narių priėmimo, pašalinimo ir išstojimo tvarką.</w:t>
      </w:r>
    </w:p>
    <w:p w14:paraId="76E38C27" w14:textId="61DA2C91" w:rsidR="008A25FD" w:rsidRDefault="008A25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rPr>
          <w:color w:val="000000"/>
        </w:rPr>
      </w:pPr>
      <w:r>
        <w:t>Šis reglamentas yra parengtas vadovaujantis Lietuvos Respublikos asociacijų įstatymu, Lietuvos Respublikos civiliniu kodeksu, kitais Lietuvos Respublikos įstatymais bei Asociacijos įstatais.</w:t>
      </w:r>
    </w:p>
    <w:p w14:paraId="2E0BE1E8" w14:textId="77777777" w:rsidR="008A25FD" w:rsidRDefault="008A25FD" w:rsidP="008A25FD">
      <w:pPr>
        <w:spacing w:line="240" w:lineRule="auto"/>
        <w:ind w:firstLine="0"/>
        <w:jc w:val="center"/>
        <w:rPr>
          <w:b/>
        </w:rPr>
      </w:pPr>
    </w:p>
    <w:p w14:paraId="0570726B" w14:textId="53278450" w:rsidR="008A25FD" w:rsidRDefault="008A25FD" w:rsidP="008A25FD">
      <w:pPr>
        <w:spacing w:line="240" w:lineRule="auto"/>
        <w:ind w:firstLine="0"/>
        <w:jc w:val="center"/>
      </w:pPr>
      <w:r>
        <w:rPr>
          <w:b/>
        </w:rPr>
        <w:t>NARYSTĖ ASOCIACIJOJE</w:t>
      </w:r>
    </w:p>
    <w:p w14:paraId="46EA028D" w14:textId="77777777" w:rsidR="008A25FD" w:rsidRDefault="008A25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rPr>
          <w:color w:val="000000"/>
        </w:rPr>
      </w:pPr>
    </w:p>
    <w:p w14:paraId="1DAD3400" w14:textId="1A9689A7" w:rsidR="00B14BD4" w:rsidRDefault="00822C02" w:rsidP="00B14BD4">
      <w:pPr>
        <w:spacing w:line="240" w:lineRule="auto"/>
        <w:ind w:firstLine="720"/>
      </w:pPr>
      <w:r>
        <w:t>2. Asociacijos nariams gali būti suteikiama</w:t>
      </w:r>
      <w:r w:rsidRPr="00CD3D88">
        <w:t>: Sidabrinė narystė, Auksinė narystė ir</w:t>
      </w:r>
      <w:r w:rsidR="00CD3D88">
        <w:t xml:space="preserve"> Platininė</w:t>
      </w:r>
      <w:r w:rsidRPr="00CD3D88">
        <w:rPr>
          <w:shd w:val="clear" w:color="auto" w:fill="999999"/>
        </w:rPr>
        <w:t xml:space="preserve"> </w:t>
      </w:r>
      <w:r w:rsidRPr="00CD3D88">
        <w:t>narystė.</w:t>
      </w:r>
    </w:p>
    <w:p w14:paraId="0C6454EC" w14:textId="24C94166" w:rsidR="009A1B08" w:rsidRDefault="009A1B08" w:rsidP="009A1B08">
      <w:pPr>
        <w:spacing w:line="240" w:lineRule="auto"/>
        <w:ind w:firstLine="720"/>
      </w:pPr>
      <w:r>
        <w:t xml:space="preserve">3. Reikalavimai </w:t>
      </w:r>
      <w:r w:rsidRPr="00B14BD4">
        <w:rPr>
          <w:b/>
          <w:bCs/>
        </w:rPr>
        <w:t>Sidabrinę</w:t>
      </w:r>
      <w:r>
        <w:t xml:space="preserve"> narystę turintiems nariams:</w:t>
      </w:r>
    </w:p>
    <w:p w14:paraId="18287B4A" w14:textId="0066AD55" w:rsidR="009A1B08" w:rsidRDefault="009A1B08" w:rsidP="00B14BD4">
      <w:pPr>
        <w:spacing w:line="240" w:lineRule="auto"/>
        <w:ind w:left="720" w:firstLine="720"/>
      </w:pPr>
      <w:r>
        <w:t>3.1. Sidabrinę narystę gali turėti fiziniai ir juridiniai asmenys, pritariantys Asociacijos vertybėms ir tikslams, pripažįstantys ir besilaikantys Asociacijos įstatų bei veiklos principų</w:t>
      </w:r>
      <w:r w:rsidR="00B14BD4">
        <w:t xml:space="preserve"> ir </w:t>
      </w:r>
      <w:r>
        <w:t>pateikę prašymą</w:t>
      </w:r>
      <w:r w:rsidR="00B14BD4">
        <w:t xml:space="preserve"> </w:t>
      </w:r>
      <w:r>
        <w:t>Sidabrinei narystei gauti.</w:t>
      </w:r>
    </w:p>
    <w:p w14:paraId="640E8D97" w14:textId="1F38D081" w:rsidR="009A1B08" w:rsidRDefault="009A1B08" w:rsidP="009A1B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</w:pPr>
      <w:r>
        <w:rPr>
          <w:color w:val="000000"/>
        </w:rPr>
        <w:t xml:space="preserve">4. Asmenys, atitinkantys šiame Reglamente Sidabrinei narystei keliamus reikalavimus ir norintys turėti </w:t>
      </w:r>
      <w:r w:rsidRPr="00CD3D88">
        <w:rPr>
          <w:color w:val="000000"/>
        </w:rPr>
        <w:t>Sidabrinę narystę,</w:t>
      </w:r>
      <w:r>
        <w:rPr>
          <w:color w:val="000000"/>
        </w:rPr>
        <w:t xml:space="preserve"> </w:t>
      </w:r>
      <w:r w:rsidR="00E91A65" w:rsidRPr="00CD3D88">
        <w:rPr>
          <w:color w:val="000000"/>
        </w:rPr>
        <w:t xml:space="preserve">Asociacijos valdybai </w:t>
      </w:r>
      <w:r w:rsidR="00E91A65" w:rsidRPr="00CD3D88">
        <w:t xml:space="preserve">(toliau – Valdyba) </w:t>
      </w:r>
      <w:r>
        <w:rPr>
          <w:color w:val="000000"/>
        </w:rPr>
        <w:t xml:space="preserve">privalo </w:t>
      </w:r>
      <w:r w:rsidR="00E91A65">
        <w:rPr>
          <w:color w:val="000000"/>
        </w:rPr>
        <w:t xml:space="preserve">raštu </w:t>
      </w:r>
      <w:r>
        <w:rPr>
          <w:color w:val="000000"/>
        </w:rPr>
        <w:t xml:space="preserve">pateikti </w:t>
      </w:r>
      <w:r>
        <w:t>nustatytos</w:t>
      </w:r>
      <w:r>
        <w:rPr>
          <w:color w:val="000000"/>
        </w:rPr>
        <w:t xml:space="preserve"> formos prašymą ir </w:t>
      </w:r>
      <w:r w:rsidRPr="00CD3D88">
        <w:t>anketą</w:t>
      </w:r>
      <w:r w:rsidR="00E91A65">
        <w:t xml:space="preserve"> elektroniniu būdu: </w:t>
      </w:r>
      <w:hyperlink r:id="rId6" w:history="1">
        <w:r w:rsidR="00731BAA" w:rsidRPr="00BE7040">
          <w:rPr>
            <w:rStyle w:val="Hyperlink"/>
          </w:rPr>
          <w:t>info</w:t>
        </w:r>
        <w:r w:rsidR="00731BAA" w:rsidRPr="00BE7040">
          <w:rPr>
            <w:rStyle w:val="Hyperlink"/>
            <w:lang w:val="en-US"/>
          </w:rPr>
          <w:t>@</w:t>
        </w:r>
        <w:proofErr w:type="spellStart"/>
        <w:r w:rsidR="00731BAA" w:rsidRPr="00BE7040">
          <w:rPr>
            <w:rStyle w:val="Hyperlink"/>
          </w:rPr>
          <w:t>lsma.lt</w:t>
        </w:r>
        <w:proofErr w:type="spellEnd"/>
      </w:hyperlink>
    </w:p>
    <w:p w14:paraId="41751B15" w14:textId="6FA239D6" w:rsidR="00D775DD" w:rsidRDefault="00D775DD" w:rsidP="00B14B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</w:pPr>
      <w:r>
        <w:t xml:space="preserve">4.1. Valdyba asmens prašymą turi išnagrinėti per 10 darbo dienų </w:t>
      </w:r>
      <w:r w:rsidR="00E93499">
        <w:t xml:space="preserve">arba artimiausiame Valdybos posėdyje </w:t>
      </w:r>
      <w:r>
        <w:t>nuo prašymo ir anketos gavimo dienos</w:t>
      </w:r>
      <w:r w:rsidR="00E93499">
        <w:t>.</w:t>
      </w:r>
      <w:r>
        <w:t xml:space="preserve"> </w:t>
      </w:r>
    </w:p>
    <w:p w14:paraId="4392D9A0" w14:textId="3D91B6C3" w:rsidR="00D775DD" w:rsidRPr="00E91A65" w:rsidRDefault="00D775DD" w:rsidP="00B14B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color w:val="000000"/>
        </w:rPr>
      </w:pPr>
      <w:r>
        <w:t>4.</w:t>
      </w:r>
      <w:r w:rsidR="00A36C07">
        <w:t>2</w:t>
      </w:r>
      <w:r>
        <w:t xml:space="preserve">. Valdyba per 5 darbo dienas nuo sprendimo priėmimo dienos asmens nurodytu elektroniniu paštu informuoja apie Valdybos sprendimą dėl asmens prašymo </w:t>
      </w:r>
      <w:r w:rsidR="00D4008C">
        <w:t>Sidabrinei narystei tenkinimo</w:t>
      </w:r>
      <w:r>
        <w:t>.</w:t>
      </w:r>
    </w:p>
    <w:p w14:paraId="1D5ABB8C" w14:textId="27928E1D" w:rsidR="009A1B08" w:rsidRPr="00CD3D88" w:rsidRDefault="009A1B08" w:rsidP="009A1B08">
      <w:pPr>
        <w:spacing w:line="240" w:lineRule="auto"/>
        <w:ind w:firstLine="720"/>
      </w:pPr>
      <w:r>
        <w:t xml:space="preserve">5. </w:t>
      </w:r>
      <w:r w:rsidR="00D775DD">
        <w:t xml:space="preserve">Asmuo sumokėjęs </w:t>
      </w:r>
      <w:r w:rsidRPr="00CD3D88">
        <w:t xml:space="preserve">metinį Sidabrinės narystės mokestį, tampa Asociacijos Sidabriniu nariu. </w:t>
      </w:r>
    </w:p>
    <w:p w14:paraId="3CD99FCF" w14:textId="35113EA0" w:rsidR="009A1B08" w:rsidRPr="00CD3D88" w:rsidRDefault="009A1B08" w:rsidP="00B14BD4">
      <w:pPr>
        <w:spacing w:line="240" w:lineRule="auto"/>
        <w:ind w:left="720" w:firstLine="720"/>
      </w:pPr>
      <w:r>
        <w:t>5</w:t>
      </w:r>
      <w:r w:rsidRPr="00CD3D88">
        <w:t xml:space="preserve">.1. </w:t>
      </w:r>
      <w:r w:rsidR="00D775DD">
        <w:t>Asmeniui nesumokėjus n</w:t>
      </w:r>
      <w:r w:rsidRPr="00CD3D88">
        <w:t>arystės mokesčio per 10 darbo dienų nuo Sidabrinės narystės patvirtinimo dienos,</w:t>
      </w:r>
      <w:r w:rsidR="00D775DD">
        <w:t xml:space="preserve"> laikoma, kad asmuo neįvykdė stojimo į Asociaciją reikalavimų </w:t>
      </w:r>
      <w:r w:rsidR="00D4008C">
        <w:t xml:space="preserve">ir </w:t>
      </w:r>
      <w:r w:rsidRPr="00CD3D88">
        <w:t xml:space="preserve">Valdybos sprendimas dėl Sidabrinės narystės </w:t>
      </w:r>
      <w:r w:rsidR="00D775DD">
        <w:t xml:space="preserve">patvirtinimo </w:t>
      </w:r>
      <w:r w:rsidRPr="00CD3D88">
        <w:t>netenka galios.</w:t>
      </w:r>
    </w:p>
    <w:p w14:paraId="03D499A6" w14:textId="591888B5" w:rsidR="009A1B08" w:rsidRDefault="009A1B08" w:rsidP="00B14BD4">
      <w:pPr>
        <w:spacing w:line="240" w:lineRule="auto"/>
        <w:ind w:left="720" w:firstLine="720"/>
      </w:pPr>
      <w:r>
        <w:t>5</w:t>
      </w:r>
      <w:r w:rsidRPr="00CD3D88">
        <w:t>.2. Valdyba pasilieka teisę nepriimti asmens į Asociaciją nenurodant priežasties.</w:t>
      </w:r>
    </w:p>
    <w:p w14:paraId="1D416963" w14:textId="2C5AC117" w:rsidR="00D775DD" w:rsidRDefault="00D775DD" w:rsidP="00B14BD4">
      <w:pPr>
        <w:spacing w:line="240" w:lineRule="auto"/>
        <w:ind w:left="720" w:firstLine="720"/>
      </w:pPr>
      <w:r>
        <w:t>5.3. Sidabrinės narystės mokesčiai:</w:t>
      </w:r>
    </w:p>
    <w:p w14:paraId="30AE6560" w14:textId="5CF55F09" w:rsidR="00D775DD" w:rsidRDefault="00D775DD" w:rsidP="009A1B08">
      <w:pPr>
        <w:spacing w:line="240" w:lineRule="auto"/>
        <w:ind w:firstLine="720"/>
      </w:pPr>
      <w:r>
        <w:t>Metinis Sidabrinės narystės mokestis</w:t>
      </w:r>
      <w:r w:rsidR="00A60401">
        <w:t xml:space="preserve"> fiziniam asmeniui</w:t>
      </w:r>
      <w:r>
        <w:t xml:space="preserve"> yra 120 </w:t>
      </w:r>
      <w:proofErr w:type="spellStart"/>
      <w:r>
        <w:t>Eur</w:t>
      </w:r>
      <w:proofErr w:type="spellEnd"/>
      <w:r>
        <w:t xml:space="preserve"> (10 </w:t>
      </w:r>
      <w:proofErr w:type="spellStart"/>
      <w:r>
        <w:t>Eur</w:t>
      </w:r>
      <w:proofErr w:type="spellEnd"/>
      <w:r>
        <w:t>/mėn.).</w:t>
      </w:r>
    </w:p>
    <w:p w14:paraId="4C4BB8E1" w14:textId="4DCE650E" w:rsidR="00A60401" w:rsidRDefault="00A60401" w:rsidP="009A1B08">
      <w:pPr>
        <w:spacing w:line="240" w:lineRule="auto"/>
        <w:ind w:firstLine="720"/>
      </w:pPr>
      <w:r w:rsidRPr="00FE7069">
        <w:t xml:space="preserve">Metinis Sidabrinės narystės mokestis juridiniam asmeniui yra 120 </w:t>
      </w:r>
      <w:proofErr w:type="spellStart"/>
      <w:r w:rsidRPr="00FE7069">
        <w:t>Eur</w:t>
      </w:r>
      <w:proofErr w:type="spellEnd"/>
      <w:r w:rsidRPr="00FE7069">
        <w:t xml:space="preserve"> už kiekvieną jį atstovaujantį fizinį asmenį.</w:t>
      </w:r>
    </w:p>
    <w:p w14:paraId="17B4C60A" w14:textId="43F0EABA" w:rsidR="00EC637F" w:rsidRDefault="00EC637F" w:rsidP="009A1B08">
      <w:pPr>
        <w:spacing w:line="240" w:lineRule="auto"/>
        <w:ind w:firstLine="720"/>
      </w:pPr>
      <w:r>
        <w:t>Sidabrinės narystės Asociacijoje laikotarpis sutampa su Asociacijos finansiniais metais ir prasideda kiekvienais metais sausio 1 d. ir pasibaigia kiekvienais metais gruodžio 31 d.</w:t>
      </w:r>
      <w:r w:rsidR="00D4008C">
        <w:t xml:space="preserve"> Metinis Sidabrinės narystės mokestis pirmaisiais metais sumokamas skaičiuojant kiekvieno mėnesio mokestį nuo įstojimo į Asociaciją momento iki gruodžio 31 d. Kiekvienais </w:t>
      </w:r>
      <w:r w:rsidR="00652E97">
        <w:t>paskesniais</w:t>
      </w:r>
      <w:r w:rsidR="00D4008C">
        <w:t xml:space="preserve"> metais metinis Sidabrinės narystės mokestis mokamas </w:t>
      </w:r>
      <w:r w:rsidR="00100F57">
        <w:t xml:space="preserve">iki sausio 31 d. </w:t>
      </w:r>
      <w:r w:rsidR="00E93499">
        <w:t xml:space="preserve">už laikotarpį </w:t>
      </w:r>
      <w:r w:rsidR="00D4008C">
        <w:t>nuo sausio 1 d. iki gruodžio 31 d.</w:t>
      </w:r>
    </w:p>
    <w:p w14:paraId="0E1739CB" w14:textId="4F204594" w:rsidR="009A1B08" w:rsidRDefault="009A1B08" w:rsidP="009A1B08">
      <w:pPr>
        <w:spacing w:line="240" w:lineRule="auto"/>
        <w:ind w:firstLine="720"/>
      </w:pPr>
      <w:r>
        <w:t>6. Sidabrinę narystę turintys asmenys turi teisę:</w:t>
      </w:r>
    </w:p>
    <w:p w14:paraId="2C10D4F9" w14:textId="6C6EFB87" w:rsidR="009A1B08" w:rsidRDefault="009A1B08" w:rsidP="00B14BD4">
      <w:pPr>
        <w:spacing w:line="240" w:lineRule="auto"/>
        <w:ind w:left="720" w:firstLine="720"/>
      </w:pPr>
      <w:r>
        <w:t>6.1. dalyvauti Asociacijos organizuojamuose renginiuose;</w:t>
      </w:r>
    </w:p>
    <w:p w14:paraId="1CC71F17" w14:textId="4875CD03" w:rsidR="009A1B08" w:rsidRDefault="009A1B08" w:rsidP="00B14BD4">
      <w:pPr>
        <w:spacing w:line="240" w:lineRule="auto"/>
        <w:ind w:left="720" w:firstLine="720"/>
      </w:pPr>
      <w:r>
        <w:t xml:space="preserve">6.2. teikti </w:t>
      </w:r>
      <w:r w:rsidR="00C819F5">
        <w:t xml:space="preserve">veiklos ar iniciatyvų </w:t>
      </w:r>
      <w:r>
        <w:t>siūlymus</w:t>
      </w:r>
      <w:r w:rsidR="00C819F5">
        <w:t xml:space="preserve">, kurių būtų galima imtis kartu su </w:t>
      </w:r>
      <w:r>
        <w:t>Asociacij</w:t>
      </w:r>
      <w:r w:rsidR="00C819F5">
        <w:t>a</w:t>
      </w:r>
      <w:r>
        <w:t>;</w:t>
      </w:r>
    </w:p>
    <w:p w14:paraId="1E006589" w14:textId="18D2C78A" w:rsidR="009A1B08" w:rsidRDefault="009A1B08" w:rsidP="00B14BD4">
      <w:pPr>
        <w:spacing w:line="240" w:lineRule="auto"/>
        <w:ind w:left="720" w:firstLine="720"/>
      </w:pPr>
      <w:r>
        <w:lastRenderedPageBreak/>
        <w:t>6.3. bet kada išstoti iš Asociacijos. Tokiu atveju nario mokesčiai ir bet koks kitas Asociacijai perduotas turtas ir lėšos nėra grąžinamos.</w:t>
      </w:r>
    </w:p>
    <w:p w14:paraId="10440ABF" w14:textId="75816A67" w:rsidR="009A1B08" w:rsidRDefault="009A1B08" w:rsidP="009A1B08">
      <w:pPr>
        <w:spacing w:line="240" w:lineRule="auto"/>
        <w:ind w:firstLine="720"/>
      </w:pPr>
      <w:r>
        <w:t>7. Asociacijos Sidabrinę narystę turintys asmenys turi pareigą:</w:t>
      </w:r>
    </w:p>
    <w:p w14:paraId="1D5CE9ED" w14:textId="270B3FC6" w:rsidR="009A1B08" w:rsidRDefault="009A1B08" w:rsidP="00B14BD4">
      <w:pPr>
        <w:spacing w:line="240" w:lineRule="auto"/>
        <w:ind w:left="720" w:firstLine="720"/>
      </w:pPr>
      <w:r>
        <w:t>7.1. laikytis Asociacijos įstatų;</w:t>
      </w:r>
    </w:p>
    <w:p w14:paraId="1086E6D7" w14:textId="455984B3" w:rsidR="009A1B08" w:rsidRDefault="009A1B08" w:rsidP="00B14BD4">
      <w:pPr>
        <w:spacing w:line="240" w:lineRule="auto"/>
        <w:ind w:left="720" w:firstLine="720"/>
      </w:pPr>
      <w:r>
        <w:t>7.2. vykdyti Asociacijos visuotinio susirinkimo ir kitų valdymo organų priimtus nutarimus;</w:t>
      </w:r>
    </w:p>
    <w:p w14:paraId="2252935C" w14:textId="2AF4A031" w:rsidR="009A1B08" w:rsidRDefault="009A1B08" w:rsidP="00B14BD4">
      <w:pPr>
        <w:spacing w:line="240" w:lineRule="auto"/>
        <w:ind w:left="720" w:firstLine="720"/>
      </w:pPr>
      <w:r>
        <w:t xml:space="preserve">7.3. </w:t>
      </w:r>
      <w:r w:rsidR="00E93499">
        <w:t xml:space="preserve">laiku </w:t>
      </w:r>
      <w:r>
        <w:t>mokėti nario mokestį;</w:t>
      </w:r>
    </w:p>
    <w:p w14:paraId="54EBEE50" w14:textId="6376B190" w:rsidR="009A1B08" w:rsidRDefault="009A1B08" w:rsidP="00B14BD4">
      <w:pPr>
        <w:spacing w:line="240" w:lineRule="auto"/>
        <w:ind w:left="720" w:firstLine="720"/>
      </w:pPr>
      <w:r>
        <w:t xml:space="preserve">7.4. Valdybos prašymu pateikti informaciją, būtiną </w:t>
      </w:r>
      <w:r w:rsidR="00100F57">
        <w:t>Asociacijos</w:t>
      </w:r>
      <w:r>
        <w:t xml:space="preserve"> veiklai vykdyti;</w:t>
      </w:r>
    </w:p>
    <w:p w14:paraId="6B3FDF3F" w14:textId="2FDE4B72" w:rsidR="009A1B08" w:rsidRPr="00CD3D88" w:rsidRDefault="009A1B08" w:rsidP="00B14BD4">
      <w:pPr>
        <w:spacing w:line="240" w:lineRule="auto"/>
        <w:ind w:left="720" w:firstLine="720"/>
      </w:pPr>
      <w:r>
        <w:t xml:space="preserve">7.5. Sidabrinę </w:t>
      </w:r>
      <w:r w:rsidRPr="00CD3D88">
        <w:t>narystę turintis asmuo neturi teisės atstovauti Valdybos</w:t>
      </w:r>
      <w:r w:rsidR="00287F98">
        <w:t>.</w:t>
      </w:r>
    </w:p>
    <w:p w14:paraId="0000000D" w14:textId="6AE5F787" w:rsidR="001D2F24" w:rsidRPr="00CD3D88" w:rsidRDefault="00E45E72">
      <w:pPr>
        <w:spacing w:line="240" w:lineRule="auto"/>
        <w:ind w:firstLine="720"/>
      </w:pPr>
      <w:r>
        <w:t>8</w:t>
      </w:r>
      <w:r w:rsidR="00822C02" w:rsidRPr="00CD3D88">
        <w:t xml:space="preserve">. Reikalavimai </w:t>
      </w:r>
      <w:r w:rsidR="00822C02" w:rsidRPr="00B14BD4">
        <w:rPr>
          <w:b/>
          <w:bCs/>
        </w:rPr>
        <w:t>Auksinę</w:t>
      </w:r>
      <w:r w:rsidR="00822C02" w:rsidRPr="00CD3D88">
        <w:t xml:space="preserve"> narystę turintiems nariams:</w:t>
      </w:r>
    </w:p>
    <w:p w14:paraId="0000000E" w14:textId="624232BD" w:rsidR="001D2F24" w:rsidRPr="00CD3D88" w:rsidRDefault="00E45E72" w:rsidP="00B14BD4">
      <w:pPr>
        <w:spacing w:line="240" w:lineRule="auto"/>
        <w:ind w:left="720" w:firstLine="720"/>
      </w:pPr>
      <w:r>
        <w:t>8</w:t>
      </w:r>
      <w:r w:rsidR="00822C02" w:rsidRPr="00CD3D88">
        <w:t>.1. Auksinę narystę gali turėti fiziniai asmenys, pritariantys Asociacijos vertybėms ir tikslams, pripažįstantys ir besilaikantys Asociacijos įstat</w:t>
      </w:r>
      <w:r w:rsidR="00B02655" w:rsidRPr="00CD3D88">
        <w:t>ų</w:t>
      </w:r>
      <w:r w:rsidR="00822C02" w:rsidRPr="00CD3D88">
        <w:t xml:space="preserve"> bei veiklos princip</w:t>
      </w:r>
      <w:r w:rsidR="00B02655" w:rsidRPr="00CD3D88">
        <w:t>ų</w:t>
      </w:r>
      <w:r w:rsidR="00822C02" w:rsidRPr="00CD3D88">
        <w:t>.</w:t>
      </w:r>
    </w:p>
    <w:p w14:paraId="0000000F" w14:textId="69B3D055" w:rsidR="001D2F24" w:rsidRPr="00CD3D88" w:rsidRDefault="00E45E72" w:rsidP="00B14BD4">
      <w:pPr>
        <w:spacing w:line="240" w:lineRule="auto"/>
        <w:ind w:left="720" w:firstLine="720"/>
      </w:pPr>
      <w:r>
        <w:t>8</w:t>
      </w:r>
      <w:r w:rsidR="00822C02" w:rsidRPr="00CD3D88">
        <w:t xml:space="preserve">.2. Ne mažiau kaip vienerius metus turėję Sidabrinę narystę ir aktyviai prisidėję prie Asociacijos veiklos. </w:t>
      </w:r>
    </w:p>
    <w:p w14:paraId="00000010" w14:textId="7DDCEF5E" w:rsidR="001D2F24" w:rsidRPr="00287F98" w:rsidRDefault="00E45E72" w:rsidP="00287F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</w:pPr>
      <w:r>
        <w:rPr>
          <w:color w:val="000000"/>
        </w:rPr>
        <w:t>9</w:t>
      </w:r>
      <w:r w:rsidR="00822C02" w:rsidRPr="00CD3D88">
        <w:rPr>
          <w:color w:val="000000"/>
        </w:rPr>
        <w:t>. Asmenys, atitinkantys šiame Reglamente Auksin</w:t>
      </w:r>
      <w:r w:rsidR="00B02655" w:rsidRPr="00CD3D88">
        <w:rPr>
          <w:color w:val="000000"/>
        </w:rPr>
        <w:t>ei</w:t>
      </w:r>
      <w:r w:rsidR="00822C02" w:rsidRPr="00CD3D88">
        <w:rPr>
          <w:color w:val="000000"/>
        </w:rPr>
        <w:t xml:space="preserve"> nar</w:t>
      </w:r>
      <w:r w:rsidR="00B02655" w:rsidRPr="00CD3D88">
        <w:rPr>
          <w:color w:val="000000"/>
        </w:rPr>
        <w:t>ystei</w:t>
      </w:r>
      <w:r w:rsidR="00822C02" w:rsidRPr="00CD3D88">
        <w:rPr>
          <w:color w:val="000000"/>
        </w:rPr>
        <w:t xml:space="preserve"> keliamus reikalavimus ir norintys t</w:t>
      </w:r>
      <w:r w:rsidR="00B02655" w:rsidRPr="00CD3D88">
        <w:rPr>
          <w:color w:val="000000"/>
        </w:rPr>
        <w:t>urėti</w:t>
      </w:r>
      <w:r w:rsidR="00822C02" w:rsidRPr="00CD3D88">
        <w:rPr>
          <w:color w:val="000000"/>
        </w:rPr>
        <w:t xml:space="preserve"> Auksin</w:t>
      </w:r>
      <w:r w:rsidR="00B02655" w:rsidRPr="00CD3D88">
        <w:rPr>
          <w:color w:val="000000"/>
        </w:rPr>
        <w:t>ę narystę</w:t>
      </w:r>
      <w:r w:rsidR="00822C02" w:rsidRPr="00CD3D88">
        <w:rPr>
          <w:color w:val="000000"/>
        </w:rPr>
        <w:t xml:space="preserve">, </w:t>
      </w:r>
      <w:r w:rsidR="00B02655" w:rsidRPr="00CD3D88">
        <w:t>Valdyba</w:t>
      </w:r>
      <w:r w:rsidR="00E91A65">
        <w:t>i</w:t>
      </w:r>
      <w:r w:rsidR="00B02655" w:rsidRPr="00CD3D88">
        <w:t xml:space="preserve"> </w:t>
      </w:r>
      <w:r w:rsidR="00822C02" w:rsidRPr="00CD3D88">
        <w:rPr>
          <w:color w:val="000000"/>
        </w:rPr>
        <w:t xml:space="preserve">privalo </w:t>
      </w:r>
      <w:r w:rsidR="00287F98">
        <w:rPr>
          <w:color w:val="000000"/>
        </w:rPr>
        <w:t xml:space="preserve">raštu pateikti </w:t>
      </w:r>
      <w:r w:rsidR="00287F98">
        <w:t>nustatytos</w:t>
      </w:r>
      <w:r w:rsidR="00287F98">
        <w:rPr>
          <w:color w:val="000000"/>
        </w:rPr>
        <w:t xml:space="preserve"> formos prašymą </w:t>
      </w:r>
      <w:r w:rsidR="00287F98">
        <w:t xml:space="preserve">elektroniniu būdu: </w:t>
      </w:r>
      <w:hyperlink r:id="rId7" w:history="1">
        <w:r w:rsidR="00731BAA" w:rsidRPr="00BE7040">
          <w:rPr>
            <w:rStyle w:val="Hyperlink"/>
          </w:rPr>
          <w:t>info</w:t>
        </w:r>
        <w:r w:rsidR="00731BAA" w:rsidRPr="00BE7040">
          <w:rPr>
            <w:rStyle w:val="Hyperlink"/>
            <w:lang w:val="en-US"/>
          </w:rPr>
          <w:t>@</w:t>
        </w:r>
        <w:proofErr w:type="spellStart"/>
        <w:r w:rsidR="00731BAA" w:rsidRPr="00BE7040">
          <w:rPr>
            <w:rStyle w:val="Hyperlink"/>
          </w:rPr>
          <w:t>lsma.lt</w:t>
        </w:r>
        <w:proofErr w:type="spellEnd"/>
      </w:hyperlink>
    </w:p>
    <w:p w14:paraId="04FA67B8" w14:textId="5EBB8DED" w:rsidR="00E93499" w:rsidRDefault="00E45E72" w:rsidP="00E93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</w:pPr>
      <w:r>
        <w:t>10</w:t>
      </w:r>
      <w:r w:rsidR="00822C02" w:rsidRPr="00CD3D88">
        <w:t>.</w:t>
      </w:r>
      <w:r w:rsidR="00B02655" w:rsidRPr="00CD3D88">
        <w:t xml:space="preserve"> </w:t>
      </w:r>
      <w:r w:rsidR="00287F98">
        <w:t xml:space="preserve">Valdyba asmens prašymą turi išnagrinėti per 10 darbo </w:t>
      </w:r>
      <w:r w:rsidR="00E93499">
        <w:t xml:space="preserve">dienų arba artimiausiame Valdybos posėdyje nuo prašymo gavimo dienos. </w:t>
      </w:r>
    </w:p>
    <w:p w14:paraId="787CF5F8" w14:textId="5C40B2CF" w:rsidR="00287F98" w:rsidRPr="00E91A65" w:rsidRDefault="00A36C07" w:rsidP="00B14B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color w:val="000000"/>
        </w:rPr>
      </w:pPr>
      <w:r>
        <w:t>10</w:t>
      </w:r>
      <w:r w:rsidR="00287F98">
        <w:t>.1. Valdyba per 5 darbo dienas nuo sprendimo priėmimo dienos asmens nurodytu elektroniniu paštu informuoja apie Valdybos sprendimą dėl asmens prašymo Auksinei narystei</w:t>
      </w:r>
      <w:r w:rsidR="00D4008C">
        <w:t xml:space="preserve"> tenkinimo</w:t>
      </w:r>
      <w:r w:rsidR="00287F98">
        <w:t>.</w:t>
      </w:r>
    </w:p>
    <w:p w14:paraId="6CF52F57" w14:textId="291B36B8" w:rsidR="00287F98" w:rsidRPr="00CD3D88" w:rsidRDefault="00A36C07" w:rsidP="00287F98">
      <w:pPr>
        <w:spacing w:line="240" w:lineRule="auto"/>
        <w:ind w:firstLine="720"/>
      </w:pPr>
      <w:r>
        <w:t>11</w:t>
      </w:r>
      <w:r w:rsidR="00287F98">
        <w:t xml:space="preserve">. Asmuo sumokėjęs </w:t>
      </w:r>
      <w:r w:rsidR="00287F98" w:rsidRPr="00CD3D88">
        <w:t xml:space="preserve">metinį </w:t>
      </w:r>
      <w:r w:rsidR="00287F98">
        <w:t>Auksinės</w:t>
      </w:r>
      <w:r w:rsidR="00287F98" w:rsidRPr="00CD3D88">
        <w:t xml:space="preserve"> narystės mokestį, tampa Asociacijos </w:t>
      </w:r>
      <w:r w:rsidR="00287F98">
        <w:t xml:space="preserve">Auksiniu </w:t>
      </w:r>
      <w:r w:rsidR="00287F98" w:rsidRPr="00CD3D88">
        <w:t xml:space="preserve">nariu. </w:t>
      </w:r>
    </w:p>
    <w:p w14:paraId="15260D60" w14:textId="00B5E352" w:rsidR="00287F98" w:rsidRPr="00CD3D88" w:rsidRDefault="00A36C07" w:rsidP="00B14BD4">
      <w:pPr>
        <w:spacing w:line="240" w:lineRule="auto"/>
        <w:ind w:left="720" w:firstLine="720"/>
      </w:pPr>
      <w:r>
        <w:t>11</w:t>
      </w:r>
      <w:r w:rsidR="00287F98" w:rsidRPr="00CD3D88">
        <w:t xml:space="preserve">.1. </w:t>
      </w:r>
      <w:r w:rsidR="00287F98">
        <w:t>Asmeniui nesumokėjus Auksinės n</w:t>
      </w:r>
      <w:r w:rsidR="00287F98" w:rsidRPr="00CD3D88">
        <w:t>arystės mokesčio per 10 darbo dienų nuo</w:t>
      </w:r>
      <w:r w:rsidR="00287F98">
        <w:t xml:space="preserve"> Auksinės</w:t>
      </w:r>
      <w:r w:rsidR="00287F98" w:rsidRPr="00CD3D88">
        <w:t xml:space="preserve"> narystės patvirtinimo dienos,</w:t>
      </w:r>
      <w:r w:rsidR="00287F98">
        <w:t xml:space="preserve"> laikoma, kad asmuo neįvykdė Asociacijos reikalavimų</w:t>
      </w:r>
      <w:r>
        <w:t xml:space="preserve"> ir</w:t>
      </w:r>
      <w:r w:rsidR="00287F98">
        <w:t xml:space="preserve"> </w:t>
      </w:r>
      <w:r w:rsidR="00287F98" w:rsidRPr="00CD3D88">
        <w:t xml:space="preserve">Valdybos sprendimas dėl </w:t>
      </w:r>
      <w:r>
        <w:t>Auksinės</w:t>
      </w:r>
      <w:r w:rsidR="00287F98" w:rsidRPr="00CD3D88">
        <w:t xml:space="preserve"> narystės </w:t>
      </w:r>
      <w:r w:rsidR="00287F98">
        <w:t xml:space="preserve">patvirtinimo </w:t>
      </w:r>
      <w:r w:rsidR="00287F98" w:rsidRPr="00CD3D88">
        <w:t>netenka galios.</w:t>
      </w:r>
    </w:p>
    <w:p w14:paraId="00000012" w14:textId="5D9DA0AF" w:rsidR="001D2F24" w:rsidRDefault="00E45E72">
      <w:pPr>
        <w:spacing w:line="240" w:lineRule="auto"/>
        <w:ind w:firstLine="720"/>
      </w:pPr>
      <w:r>
        <w:t>1</w:t>
      </w:r>
      <w:r w:rsidR="00A36C07">
        <w:t>2</w:t>
      </w:r>
      <w:r w:rsidR="00822C02" w:rsidRPr="00CD3D88">
        <w:t>. Valdyba išimties tvarka asmeniui gali suteikti Auksin</w:t>
      </w:r>
      <w:r w:rsidR="00E01431" w:rsidRPr="00CD3D88">
        <w:t>ę</w:t>
      </w:r>
      <w:r w:rsidR="00822C02" w:rsidRPr="00CD3D88">
        <w:t xml:space="preserve"> nar</w:t>
      </w:r>
      <w:r w:rsidR="00E01431" w:rsidRPr="00CD3D88">
        <w:t>ystę</w:t>
      </w:r>
      <w:r w:rsidR="00822C02" w:rsidRPr="00CD3D88">
        <w:t xml:space="preserve"> už ypatingus nuopelnus Asociacijai ir nesilaikydama šio Reglamento </w:t>
      </w:r>
      <w:r>
        <w:t>8</w:t>
      </w:r>
      <w:r w:rsidR="00822C02" w:rsidRPr="00CD3D88">
        <w:t xml:space="preserve">.2. punkte nustatyto reikalavimo. </w:t>
      </w:r>
    </w:p>
    <w:p w14:paraId="2D0FADD7" w14:textId="083C3611" w:rsidR="00287F98" w:rsidRDefault="00287F98" w:rsidP="00B14BD4">
      <w:pPr>
        <w:spacing w:line="240" w:lineRule="auto"/>
        <w:ind w:left="720" w:firstLine="720"/>
      </w:pPr>
      <w:r>
        <w:t>1</w:t>
      </w:r>
      <w:r w:rsidR="00A36C07">
        <w:t>2</w:t>
      </w:r>
      <w:r>
        <w:t>.1. Auksinės narystės mokesčiai:</w:t>
      </w:r>
    </w:p>
    <w:p w14:paraId="58692B40" w14:textId="77777777" w:rsidR="00287F98" w:rsidRDefault="00287F98" w:rsidP="00287F98">
      <w:pPr>
        <w:spacing w:line="240" w:lineRule="auto"/>
        <w:ind w:firstLine="720"/>
      </w:pPr>
      <w:r>
        <w:t xml:space="preserve">Metinis </w:t>
      </w:r>
      <w:r w:rsidRPr="00CD3D88">
        <w:t>Auksinės</w:t>
      </w:r>
      <w:r>
        <w:t xml:space="preserve"> narystės mokestis yra 84</w:t>
      </w:r>
      <w:r>
        <w:rPr>
          <w:color w:val="FF0000"/>
        </w:rPr>
        <w:t xml:space="preserve"> </w:t>
      </w:r>
      <w:proofErr w:type="spellStart"/>
      <w:r>
        <w:t>Eur</w:t>
      </w:r>
      <w:proofErr w:type="spellEnd"/>
      <w:r>
        <w:t xml:space="preserve"> (7 </w:t>
      </w:r>
      <w:proofErr w:type="spellStart"/>
      <w:r>
        <w:t>Eur</w:t>
      </w:r>
      <w:proofErr w:type="spellEnd"/>
      <w:r>
        <w:t>/mėn.).</w:t>
      </w:r>
    </w:p>
    <w:p w14:paraId="38784C1A" w14:textId="265DC13A" w:rsidR="00D4008C" w:rsidRPr="00CD3D88" w:rsidRDefault="00287F98" w:rsidP="00D4008C">
      <w:pPr>
        <w:spacing w:line="240" w:lineRule="auto"/>
        <w:ind w:firstLine="720"/>
      </w:pPr>
      <w:r>
        <w:t>Auksinės narystės Asociacijoje laikotarpis sutampa su Asociacijos finansiniais metais ir prasideda kiekvienais metais sausio 1 d. ir pasibaigia kiekvienais metais gruodžio 31 d.</w:t>
      </w:r>
      <w:r w:rsidR="00D4008C">
        <w:t xml:space="preserve"> Metinis Auksinės narystės mokestis pirmaisiais metais sumokamas skaičiuojant kiekvieno mėnesio mokestį nuo Auksinės narystės patvirtinimo momento iki gruodžio 31 d. Kiekvienais </w:t>
      </w:r>
      <w:r w:rsidR="00652E97">
        <w:t>paskesniais</w:t>
      </w:r>
      <w:r w:rsidR="00D4008C">
        <w:t xml:space="preserve"> metais metinis Auksinės narystės mokestis mokamas </w:t>
      </w:r>
      <w:r w:rsidR="00100F57">
        <w:t xml:space="preserve">iki sausio 31 d. </w:t>
      </w:r>
      <w:r w:rsidR="00E93499">
        <w:t xml:space="preserve">už laikotarpį </w:t>
      </w:r>
      <w:r w:rsidR="00D4008C">
        <w:t>nuo sausio 1 d. iki gruodžio 31 d.</w:t>
      </w:r>
    </w:p>
    <w:p w14:paraId="00000013" w14:textId="69170DDB" w:rsidR="001D2F24" w:rsidRDefault="00E45E72">
      <w:pPr>
        <w:spacing w:line="240" w:lineRule="auto"/>
        <w:ind w:firstLine="720"/>
      </w:pPr>
      <w:r>
        <w:t>1</w:t>
      </w:r>
      <w:r w:rsidR="00A36C07">
        <w:t>3</w:t>
      </w:r>
      <w:r w:rsidR="00822C02" w:rsidRPr="00CD3D88">
        <w:t>. Asociacijos Auksin</w:t>
      </w:r>
      <w:r w:rsidR="00E01431" w:rsidRPr="00CD3D88">
        <w:t>ę</w:t>
      </w:r>
      <w:r w:rsidR="00822C02" w:rsidRPr="00CD3D88">
        <w:t xml:space="preserve"> nar</w:t>
      </w:r>
      <w:r w:rsidR="00E01431" w:rsidRPr="00CD3D88">
        <w:t>ystę turintys asmenys</w:t>
      </w:r>
      <w:r w:rsidR="00822C02" w:rsidRPr="00CD3D88">
        <w:t xml:space="preserve"> turi teisę:</w:t>
      </w:r>
    </w:p>
    <w:p w14:paraId="00000014" w14:textId="5C146C63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3</w:t>
      </w:r>
      <w:r w:rsidR="00822C02">
        <w:t xml:space="preserve">.1. dalyvauti ir balsuoti </w:t>
      </w:r>
      <w:r w:rsidR="00E01431">
        <w:t xml:space="preserve">Asociacijos </w:t>
      </w:r>
      <w:r w:rsidR="00822C02">
        <w:t>visuotiniame narių susirinkime;</w:t>
      </w:r>
    </w:p>
    <w:p w14:paraId="00000015" w14:textId="5FF7D70B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3</w:t>
      </w:r>
      <w:r w:rsidR="00822C02">
        <w:t>.2.</w:t>
      </w:r>
      <w:r w:rsidR="00D4008C">
        <w:t xml:space="preserve"> </w:t>
      </w:r>
      <w:r w:rsidR="00822C02">
        <w:t>dalyvauti Asociacijos veikloje, gauti išsamią ir visapusišką informaciją apie Asociacijos veiklą;</w:t>
      </w:r>
    </w:p>
    <w:p w14:paraId="00000016" w14:textId="07C5CA59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3</w:t>
      </w:r>
      <w:r w:rsidR="00822C02">
        <w:t xml:space="preserve">.3. siūlyti savo kandidatūrą į </w:t>
      </w:r>
      <w:r w:rsidR="00E01431">
        <w:t xml:space="preserve">Asociacijos </w:t>
      </w:r>
      <w:r w:rsidR="00822C02">
        <w:t>valdymo organus;</w:t>
      </w:r>
    </w:p>
    <w:p w14:paraId="00000017" w14:textId="29491015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3</w:t>
      </w:r>
      <w:r w:rsidR="00822C02">
        <w:t>.4. gauti įgaliojimus atstovauti Asociacijai įvairiose organizacijose bei renginiuose tiek Lietuvos Respublikoje, tiek užsienio valstybėse;</w:t>
      </w:r>
    </w:p>
    <w:p w14:paraId="00000018" w14:textId="7CA268D3" w:rsidR="001D2F24" w:rsidRDefault="00E45E72" w:rsidP="00C819F5">
      <w:pPr>
        <w:spacing w:line="240" w:lineRule="auto"/>
        <w:ind w:left="720" w:firstLine="720"/>
      </w:pPr>
      <w:r>
        <w:t>1</w:t>
      </w:r>
      <w:r w:rsidR="00A36C07">
        <w:t>3</w:t>
      </w:r>
      <w:r w:rsidR="00822C02">
        <w:t xml:space="preserve">.5. </w:t>
      </w:r>
      <w:r w:rsidR="00C819F5">
        <w:t>teikti veiklos ar iniciatyvų siūlymus, kurių būtų galima imtis kartu su Asociacija;</w:t>
      </w:r>
    </w:p>
    <w:p w14:paraId="00000019" w14:textId="4E5D01B9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3</w:t>
      </w:r>
      <w:r w:rsidR="00822C02">
        <w:t>.6.</w:t>
      </w:r>
      <w:r w:rsidR="00B14BD4">
        <w:t xml:space="preserve"> </w:t>
      </w:r>
      <w:r w:rsidR="00822C02">
        <w:t>bet kada išstoti iš Asociacijos. Tokiu atveju nario mokesčiai ir bet koks kitas Asociacijai perduotas turtas ir lėšos nėra grąžinamos.</w:t>
      </w:r>
    </w:p>
    <w:p w14:paraId="0000001A" w14:textId="79BEA995" w:rsidR="001D2F24" w:rsidRDefault="00E45E72">
      <w:pPr>
        <w:spacing w:line="240" w:lineRule="auto"/>
        <w:ind w:firstLine="720"/>
      </w:pPr>
      <w:r>
        <w:t>1</w:t>
      </w:r>
      <w:r w:rsidR="00A36C07">
        <w:t>4</w:t>
      </w:r>
      <w:r w:rsidR="00822C02">
        <w:t xml:space="preserve">. </w:t>
      </w:r>
      <w:r w:rsidR="00822C02" w:rsidRPr="00CD3D88">
        <w:t>Asociacijos Auksin</w:t>
      </w:r>
      <w:r w:rsidR="00E01431" w:rsidRPr="00CD3D88">
        <w:t>ę</w:t>
      </w:r>
      <w:r w:rsidR="00822C02" w:rsidRPr="00CD3D88">
        <w:t xml:space="preserve"> nar</w:t>
      </w:r>
      <w:r w:rsidR="00E01431" w:rsidRPr="00CD3D88">
        <w:t>ystę</w:t>
      </w:r>
      <w:r w:rsidR="00E01431">
        <w:t xml:space="preserve"> turintys asmenys</w:t>
      </w:r>
      <w:r w:rsidR="00822C02">
        <w:t xml:space="preserve"> turi pareigą:</w:t>
      </w:r>
    </w:p>
    <w:p w14:paraId="0000001B" w14:textId="24C5104D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4</w:t>
      </w:r>
      <w:r w:rsidR="00822C02">
        <w:t>.1. laikytis Asociacijos įstatų;</w:t>
      </w:r>
    </w:p>
    <w:p w14:paraId="0000001C" w14:textId="5B85F847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4</w:t>
      </w:r>
      <w:r w:rsidR="00822C02">
        <w:t xml:space="preserve">.2. dalyvauti Asociacijos </w:t>
      </w:r>
      <w:r w:rsidR="00E01431">
        <w:t>Valdybos</w:t>
      </w:r>
      <w:r w:rsidR="00822C02">
        <w:t xml:space="preserve"> posėdžiuose;</w:t>
      </w:r>
    </w:p>
    <w:p w14:paraId="0000001D" w14:textId="3F2F2F3C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4</w:t>
      </w:r>
      <w:r w:rsidR="00822C02">
        <w:t xml:space="preserve">.3. vykdyti </w:t>
      </w:r>
      <w:r w:rsidR="00E01431">
        <w:t>Asociacijos v</w:t>
      </w:r>
      <w:r w:rsidR="00822C02">
        <w:t>isuotinio susirinkimo ir kitų valdymo organų priimtus nutarimus;</w:t>
      </w:r>
    </w:p>
    <w:p w14:paraId="0000001E" w14:textId="4776D7E3" w:rsidR="001D2F24" w:rsidRDefault="00E45E72" w:rsidP="00B14BD4">
      <w:pPr>
        <w:spacing w:line="240" w:lineRule="auto"/>
        <w:ind w:left="720" w:firstLine="720"/>
      </w:pPr>
      <w:r>
        <w:lastRenderedPageBreak/>
        <w:t>1</w:t>
      </w:r>
      <w:r w:rsidR="00A36C07">
        <w:t>4</w:t>
      </w:r>
      <w:r w:rsidR="00822C02">
        <w:t xml:space="preserve">.4. </w:t>
      </w:r>
      <w:r w:rsidR="00E93499">
        <w:t xml:space="preserve">laiku </w:t>
      </w:r>
      <w:r w:rsidR="00822C02">
        <w:t>mokėti nario mokestį;</w:t>
      </w:r>
    </w:p>
    <w:p w14:paraId="0000001F" w14:textId="54AEEA63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4</w:t>
      </w:r>
      <w:r w:rsidR="00822C02">
        <w:t>.5. Valdybos prašymu pateikti informaciją, būtiną Asociacijos veikloje;</w:t>
      </w:r>
    </w:p>
    <w:p w14:paraId="00000031" w14:textId="4729538D" w:rsidR="001D2F24" w:rsidRDefault="00E45E72" w:rsidP="00B14BD4">
      <w:pPr>
        <w:spacing w:line="240" w:lineRule="auto"/>
        <w:ind w:left="720" w:firstLine="720"/>
      </w:pPr>
      <w:r>
        <w:t>1</w:t>
      </w:r>
      <w:r w:rsidR="00A36C07">
        <w:t>4</w:t>
      </w:r>
      <w:r w:rsidR="00822C02">
        <w:t>.6. veikti ir kalbėti Asociacijos vardu tik gavus Valdybos įgaliojimą;</w:t>
      </w:r>
    </w:p>
    <w:p w14:paraId="452D920E" w14:textId="6EF75394" w:rsidR="009F13D0" w:rsidRDefault="009F13D0" w:rsidP="009F13D0">
      <w:pPr>
        <w:spacing w:line="240" w:lineRule="auto"/>
        <w:ind w:firstLine="720"/>
      </w:pPr>
      <w:r>
        <w:t xml:space="preserve">15. </w:t>
      </w:r>
      <w:r w:rsidRPr="009F13D0">
        <w:rPr>
          <w:b/>
          <w:bCs/>
        </w:rPr>
        <w:t>Platininė</w:t>
      </w:r>
      <w:r w:rsidRPr="00CD3D88">
        <w:t xml:space="preserve"> narystė gali būti suteikta bet kuriam Asociacijos Sidabrinę ar Auksinę narystę</w:t>
      </w:r>
      <w:r>
        <w:t xml:space="preserve"> turinčiam asmeniui, kuris, Valdybos manymu, pasitarnavo Asociacijai išskirtiniu būdu.</w:t>
      </w:r>
    </w:p>
    <w:p w14:paraId="00490B3E" w14:textId="51B5DF54" w:rsidR="009F13D0" w:rsidRDefault="009F13D0" w:rsidP="009F13D0">
      <w:pPr>
        <w:spacing w:line="240" w:lineRule="auto"/>
        <w:ind w:firstLine="720"/>
      </w:pPr>
      <w:r>
        <w:t>16. Platininė narystė gali būti suteikta ir kitam asmeniui už ypatingus nuopelnus Asociacijai ir jos tikslams.</w:t>
      </w:r>
    </w:p>
    <w:p w14:paraId="0D410013" w14:textId="7C220A32" w:rsidR="009F13D0" w:rsidRDefault="009F13D0" w:rsidP="009F13D0">
      <w:pPr>
        <w:spacing w:line="240" w:lineRule="auto"/>
        <w:ind w:firstLine="720"/>
      </w:pPr>
      <w:r>
        <w:t xml:space="preserve">17. Platininės narystės statusą Valdybos pirmininko ir/arba Valdybos narių teikimu pasiūlytam asmeniui tvirtina Valdyba. </w:t>
      </w:r>
    </w:p>
    <w:p w14:paraId="11AC9560" w14:textId="0D7B35B5" w:rsidR="009F13D0" w:rsidRDefault="009F13D0" w:rsidP="009F13D0">
      <w:pPr>
        <w:spacing w:line="240" w:lineRule="auto"/>
        <w:ind w:left="720" w:firstLine="720"/>
      </w:pPr>
      <w:r>
        <w:t xml:space="preserve">17.1. Platininę narystę turinčiam asmeniui įteikiamas specialus ženkliukas ir </w:t>
      </w:r>
      <w:r w:rsidRPr="00BE7040">
        <w:t>sertifikatas.</w:t>
      </w:r>
    </w:p>
    <w:p w14:paraId="02D51FB2" w14:textId="59F8ADD2" w:rsidR="009F13D0" w:rsidRDefault="009F13D0" w:rsidP="009F13D0">
      <w:pPr>
        <w:spacing w:line="240" w:lineRule="auto"/>
        <w:ind w:left="720" w:firstLine="720"/>
      </w:pPr>
      <w:r>
        <w:t>17.2. Platininę narystę turintis asmuo nemoka Platininės narystės mokesčio.</w:t>
      </w:r>
    </w:p>
    <w:p w14:paraId="2EBD6866" w14:textId="2A7AE5B3" w:rsidR="00B14BD4" w:rsidRDefault="00822C02">
      <w:pPr>
        <w:spacing w:line="240" w:lineRule="auto"/>
        <w:ind w:firstLine="720"/>
      </w:pPr>
      <w:r>
        <w:t>1</w:t>
      </w:r>
      <w:r w:rsidR="009F13D0">
        <w:t>8</w:t>
      </w:r>
      <w:r>
        <w:t xml:space="preserve">. </w:t>
      </w:r>
      <w:r w:rsidR="00546D65" w:rsidRPr="00CD3D88">
        <w:t xml:space="preserve">Sidabrinę ar </w:t>
      </w:r>
      <w:r w:rsidRPr="00CD3D88">
        <w:t>Auksin</w:t>
      </w:r>
      <w:r w:rsidR="00546D65" w:rsidRPr="00CD3D88">
        <w:t>ę</w:t>
      </w:r>
      <w:r w:rsidRPr="00CD3D88">
        <w:t xml:space="preserve"> narystę turintys asmenys gali  nutraukti  narystę Asociacijoje raštu pateik</w:t>
      </w:r>
      <w:r w:rsidR="009F13D0">
        <w:t>ę</w:t>
      </w:r>
      <w:r w:rsidRPr="00CD3D88">
        <w:t xml:space="preserve"> laisvos formos prašymą Valdybai.</w:t>
      </w:r>
      <w:r w:rsidR="00EC637F">
        <w:t xml:space="preserve"> </w:t>
      </w:r>
    </w:p>
    <w:p w14:paraId="62DEF8AF" w14:textId="19524A4D" w:rsidR="00B14BD4" w:rsidRDefault="00B14BD4" w:rsidP="00B14BD4">
      <w:pPr>
        <w:spacing w:line="240" w:lineRule="auto"/>
        <w:ind w:left="720" w:firstLine="720"/>
      </w:pPr>
      <w:r>
        <w:t>1</w:t>
      </w:r>
      <w:r w:rsidR="009F13D0">
        <w:t>8</w:t>
      </w:r>
      <w:r>
        <w:t xml:space="preserve">.1. </w:t>
      </w:r>
      <w:r w:rsidR="00EC637F">
        <w:t xml:space="preserve">Valdyba </w:t>
      </w:r>
      <w:r w:rsidR="009F13D0">
        <w:t xml:space="preserve">išnagrinėja prašymą ir priima sprendimą dėl prašymo tenkinimo </w:t>
      </w:r>
      <w:r w:rsidR="00EC637F">
        <w:t xml:space="preserve">per 10 darbo dienų. </w:t>
      </w:r>
      <w:r w:rsidR="00287F98" w:rsidRPr="00CD3D88">
        <w:t>Sidabrin</w:t>
      </w:r>
      <w:r w:rsidR="00287F98">
        <w:t>ė</w:t>
      </w:r>
      <w:r w:rsidR="00287F98" w:rsidRPr="00CD3D88">
        <w:t xml:space="preserve"> ar Auksin</w:t>
      </w:r>
      <w:r w:rsidR="00287F98">
        <w:t>ė</w:t>
      </w:r>
      <w:r w:rsidR="00287F98" w:rsidRPr="00CD3D88">
        <w:t xml:space="preserve"> </w:t>
      </w:r>
      <w:r w:rsidR="00287F98">
        <w:t>n</w:t>
      </w:r>
      <w:r w:rsidR="00EC637F">
        <w:t xml:space="preserve">arystė Asociacijoje pasibaigia nuo Valdybos pranešimo </w:t>
      </w:r>
      <w:r w:rsidR="00C819F5">
        <w:t xml:space="preserve">asmens nurodytu </w:t>
      </w:r>
      <w:r w:rsidR="00EC637F">
        <w:t>elektroniniu paštu apie prašymo patvirtinimą datos.</w:t>
      </w:r>
      <w:r w:rsidR="00287F98">
        <w:t xml:space="preserve"> </w:t>
      </w:r>
    </w:p>
    <w:p w14:paraId="60EE2717" w14:textId="659B8011" w:rsidR="00B14BD4" w:rsidRDefault="00B14BD4" w:rsidP="00B14BD4">
      <w:pPr>
        <w:spacing w:line="240" w:lineRule="auto"/>
        <w:ind w:left="720" w:firstLine="720"/>
      </w:pPr>
      <w:r>
        <w:t>1</w:t>
      </w:r>
      <w:r w:rsidR="009F13D0">
        <w:t>8</w:t>
      </w:r>
      <w:r>
        <w:t xml:space="preserve">.2. </w:t>
      </w:r>
      <w:r w:rsidR="00287F98">
        <w:t xml:space="preserve">Pasibaigus </w:t>
      </w:r>
      <w:r w:rsidR="00287F98" w:rsidRPr="00CD3D88">
        <w:t>Sidabrin</w:t>
      </w:r>
      <w:r w:rsidR="00287F98">
        <w:t>ei</w:t>
      </w:r>
      <w:r w:rsidR="00287F98" w:rsidRPr="00CD3D88">
        <w:t xml:space="preserve"> ar Auksin</w:t>
      </w:r>
      <w:r w:rsidR="00287F98">
        <w:t>ei n</w:t>
      </w:r>
      <w:r w:rsidR="00822C02" w:rsidRPr="00CD3D88">
        <w:t>aryst</w:t>
      </w:r>
      <w:r w:rsidR="00287F98">
        <w:t>ei asmuo neturi teisės pretenduoti į Asociacijos turtą</w:t>
      </w:r>
      <w:r>
        <w:t xml:space="preserve"> ir </w:t>
      </w:r>
      <w:r w:rsidR="00287F98">
        <w:t>privalo nedelsdamas grąžinti visą Asociacijai priklausantį materialų ir nematerialų turtą bei dokumentus, kurie jam buvo patikėti.</w:t>
      </w:r>
    </w:p>
    <w:p w14:paraId="00000032" w14:textId="4859B5C4" w:rsidR="001D2F24" w:rsidRPr="00CD3D88" w:rsidRDefault="00B14BD4" w:rsidP="00B14BD4">
      <w:pPr>
        <w:spacing w:line="240" w:lineRule="auto"/>
        <w:ind w:left="720" w:firstLine="720"/>
      </w:pPr>
      <w:r>
        <w:t>1</w:t>
      </w:r>
      <w:r w:rsidR="009F13D0">
        <w:t>8</w:t>
      </w:r>
      <w:r>
        <w:t xml:space="preserve">.3. </w:t>
      </w:r>
      <w:r w:rsidR="00287F98">
        <w:t>Asmuo gali kreiptis dėl pakartotinio priėmimo į Asociaciją</w:t>
      </w:r>
      <w:r w:rsidR="009F13D0">
        <w:t>,</w:t>
      </w:r>
      <w:r w:rsidR="00B77C21">
        <w:t xml:space="preserve"> </w:t>
      </w:r>
      <w:r w:rsidR="00287F98">
        <w:t>pateikęs argumentuotą prašymą Valdybai</w:t>
      </w:r>
      <w:r w:rsidR="009F13D0">
        <w:t>. Narystė atnaujinama</w:t>
      </w:r>
      <w:r w:rsidR="00822C02" w:rsidRPr="00CD3D88">
        <w:t xml:space="preserve"> gav</w:t>
      </w:r>
      <w:r w:rsidR="009F13D0">
        <w:t>us</w:t>
      </w:r>
      <w:r w:rsidR="00822C02" w:rsidRPr="00CD3D88">
        <w:t xml:space="preserve"> Valdybos pritarimą. </w:t>
      </w:r>
    </w:p>
    <w:p w14:paraId="340C1465" w14:textId="54F086E1" w:rsidR="00B14BD4" w:rsidRDefault="00822C02">
      <w:pPr>
        <w:spacing w:line="240" w:lineRule="auto"/>
        <w:ind w:firstLine="720"/>
      </w:pPr>
      <w:r w:rsidRPr="00CD3D88">
        <w:t>1</w:t>
      </w:r>
      <w:r w:rsidR="009F13D0">
        <w:t>9</w:t>
      </w:r>
      <w:r w:rsidRPr="00CD3D88">
        <w:t xml:space="preserve">. </w:t>
      </w:r>
      <w:r w:rsidR="00546D65" w:rsidRPr="00CD3D88">
        <w:t xml:space="preserve">Sidabrinę, </w:t>
      </w:r>
      <w:r w:rsidRPr="00CD3D88">
        <w:t>Auksin</w:t>
      </w:r>
      <w:r w:rsidR="00546D65" w:rsidRPr="00CD3D88">
        <w:t>ę</w:t>
      </w:r>
      <w:r w:rsidRPr="00CD3D88">
        <w:t>, ar</w:t>
      </w:r>
      <w:r w:rsidR="00CD3D88">
        <w:t xml:space="preserve"> Platininę</w:t>
      </w:r>
      <w:r>
        <w:t xml:space="preserve"> narystę turintys asmenys, Valdybos sprendimu gali būti pašalint</w:t>
      </w:r>
      <w:r w:rsidR="00316B87">
        <w:t>i</w:t>
      </w:r>
      <w:r>
        <w:t xml:space="preserve"> iš Asociacijos, jeigu ji</w:t>
      </w:r>
      <w:r w:rsidR="00316B87">
        <w:t>e</w:t>
      </w:r>
      <w:r>
        <w:t xml:space="preserve"> vykdo/-ė Asociacijos interesams bei Asociacijos įstatams ir kitiems Lietuvos Respublikos teisės aktams prieštaraujančią veiklą, nevykdo</w:t>
      </w:r>
      <w:r w:rsidR="00316B87">
        <w:t>/-ė</w:t>
      </w:r>
      <w:r>
        <w:t xml:space="preserve"> Asociacijos įstatuose numatytų pareigų, kitų Asociacijos organų teisėtai priimtų sprendimų, ir jų dalyvavimas Asociacijos veikloje kenk</w:t>
      </w:r>
      <w:r w:rsidR="00316B87">
        <w:t>ia/-ė ar ateityje kenktų</w:t>
      </w:r>
      <w:r>
        <w:t xml:space="preserve"> Asociacijos reputacijai. </w:t>
      </w:r>
    </w:p>
    <w:p w14:paraId="072989C9" w14:textId="22E1FC5C" w:rsidR="00B14BD4" w:rsidRDefault="00B14BD4" w:rsidP="00B14BD4">
      <w:pPr>
        <w:spacing w:line="240" w:lineRule="auto"/>
        <w:ind w:left="720" w:firstLine="720"/>
      </w:pPr>
      <w:r>
        <w:t>1</w:t>
      </w:r>
      <w:r w:rsidR="009F13D0">
        <w:t>9</w:t>
      </w:r>
      <w:r>
        <w:t xml:space="preserve">.1. </w:t>
      </w:r>
      <w:r w:rsidR="00822C02">
        <w:t xml:space="preserve">Pašalinus </w:t>
      </w:r>
      <w:r w:rsidR="00316B87">
        <w:t xml:space="preserve">Sidabrinę </w:t>
      </w:r>
      <w:r w:rsidR="00822C02">
        <w:t xml:space="preserve">ar </w:t>
      </w:r>
      <w:r w:rsidR="00316B87">
        <w:t>Auksinę narystę turinčius asmenis</w:t>
      </w:r>
      <w:r w:rsidR="00822C02">
        <w:t>, j</w:t>
      </w:r>
      <w:r w:rsidR="00316B87">
        <w:t>ų</w:t>
      </w:r>
      <w:r w:rsidR="00822C02">
        <w:t xml:space="preserve"> įmokėti įnašai, mokesčiai, kitos rinkliavos ar perduotas turtas nėra grąžinami. </w:t>
      </w:r>
    </w:p>
    <w:p w14:paraId="00000033" w14:textId="2617D306" w:rsidR="001D2F24" w:rsidRDefault="00B14BD4" w:rsidP="00B14BD4">
      <w:pPr>
        <w:spacing w:line="240" w:lineRule="auto"/>
        <w:ind w:left="720" w:firstLine="720"/>
      </w:pPr>
      <w:r>
        <w:t>1</w:t>
      </w:r>
      <w:r w:rsidR="009F13D0">
        <w:t>9</w:t>
      </w:r>
      <w:r>
        <w:t xml:space="preserve">.2. </w:t>
      </w:r>
      <w:r w:rsidR="00822C02">
        <w:t xml:space="preserve">Valdybos sprendimas pašalinti </w:t>
      </w:r>
      <w:r w:rsidR="00316B87">
        <w:t>Sidabrinę</w:t>
      </w:r>
      <w:r w:rsidR="00316B87" w:rsidRPr="00CD3D88">
        <w:t xml:space="preserve">, </w:t>
      </w:r>
      <w:r w:rsidR="00822C02" w:rsidRPr="00CD3D88">
        <w:t>Auksinę,</w:t>
      </w:r>
      <w:r w:rsidR="00822C02">
        <w:t xml:space="preserve"> ar</w:t>
      </w:r>
      <w:r w:rsidR="00CD3D88">
        <w:t xml:space="preserve"> Platininę narystę turinčius asmenis</w:t>
      </w:r>
      <w:r w:rsidR="00822C02">
        <w:t xml:space="preserve"> privalo būti motyvuotas.</w:t>
      </w:r>
    </w:p>
    <w:p w14:paraId="00000035" w14:textId="0404A1BF" w:rsidR="001D2F24" w:rsidRDefault="009F13D0">
      <w:pPr>
        <w:spacing w:line="240" w:lineRule="auto"/>
        <w:ind w:firstLine="720"/>
      </w:pPr>
      <w:r>
        <w:t>20</w:t>
      </w:r>
      <w:r w:rsidR="00822C02">
        <w:t xml:space="preserve">. </w:t>
      </w:r>
      <w:r w:rsidR="00316B87">
        <w:t xml:space="preserve">Nesumokėjus </w:t>
      </w:r>
      <w:r w:rsidR="00316B87" w:rsidRPr="00CD3D88">
        <w:t xml:space="preserve">Sidabrinės ar </w:t>
      </w:r>
      <w:r w:rsidR="00822C02" w:rsidRPr="00CD3D88">
        <w:t>Auksin</w:t>
      </w:r>
      <w:r w:rsidR="00316B87" w:rsidRPr="00CD3D88">
        <w:t>ės</w:t>
      </w:r>
      <w:r w:rsidR="00822C02">
        <w:t xml:space="preserve"> nar</w:t>
      </w:r>
      <w:r w:rsidR="00316B87">
        <w:t>ystės</w:t>
      </w:r>
      <w:r w:rsidR="00822C02">
        <w:t xml:space="preserve"> </w:t>
      </w:r>
      <w:r w:rsidR="00100F57">
        <w:t xml:space="preserve">metinio </w:t>
      </w:r>
      <w:r w:rsidR="00822C02">
        <w:t xml:space="preserve">mokesčio iki einamųjų metų sausio 31 d., narystė </w:t>
      </w:r>
      <w:r w:rsidR="00100F57">
        <w:t>Asociacijoje</w:t>
      </w:r>
      <w:r w:rsidR="00822C02">
        <w:t xml:space="preserve"> stabdoma</w:t>
      </w:r>
      <w:r>
        <w:t>.</w:t>
      </w:r>
      <w:r w:rsidR="00822C02">
        <w:t xml:space="preserve"> </w:t>
      </w:r>
      <w:r>
        <w:t xml:space="preserve">Valdyba </w:t>
      </w:r>
      <w:r w:rsidR="00822C02">
        <w:t xml:space="preserve">artimiausiame posėdyje svarsto narystės mokesčio atidėjimo klausimą arba narystės nutraukimą, </w:t>
      </w:r>
      <w:r w:rsidR="00822C02">
        <w:rPr>
          <w:color w:val="93C47D"/>
        </w:rPr>
        <w:t xml:space="preserve"> </w:t>
      </w:r>
      <w:r w:rsidR="00822C02">
        <w:t>atsižvelgiant į kiekvieną situaciją atskirai.</w:t>
      </w:r>
    </w:p>
    <w:p w14:paraId="00000036" w14:textId="534EE597" w:rsidR="001D2F24" w:rsidRPr="00CD3D88" w:rsidRDefault="00822C02" w:rsidP="00B14BD4">
      <w:pPr>
        <w:spacing w:line="240" w:lineRule="auto"/>
        <w:ind w:left="720" w:firstLine="720"/>
      </w:pPr>
      <w:r>
        <w:t>1</w:t>
      </w:r>
      <w:r w:rsidR="00924F00">
        <w:t>9</w:t>
      </w:r>
      <w:r w:rsidR="00B14BD4">
        <w:t>.</w:t>
      </w:r>
      <w:r w:rsidR="00924F00">
        <w:t>3</w:t>
      </w:r>
      <w:r w:rsidR="00B14BD4">
        <w:t>.</w:t>
      </w:r>
      <w:r>
        <w:t xml:space="preserve"> Valdyba, esant ypatingoms aplinkybėms, turi teisę sumažinti arba atleisti </w:t>
      </w:r>
      <w:r w:rsidR="00B77C21">
        <w:t xml:space="preserve">asmenį </w:t>
      </w:r>
      <w:r w:rsidR="00316B87">
        <w:t xml:space="preserve">nuo </w:t>
      </w:r>
      <w:r w:rsidR="00316B87" w:rsidRPr="00CD3D88">
        <w:t xml:space="preserve">Sidabrinės ar </w:t>
      </w:r>
      <w:r w:rsidRPr="00CD3D88">
        <w:t>Auksin</w:t>
      </w:r>
      <w:r w:rsidR="00316B87" w:rsidRPr="00CD3D88">
        <w:t xml:space="preserve">ės </w:t>
      </w:r>
      <w:r w:rsidRPr="00CD3D88">
        <w:t>nar</w:t>
      </w:r>
      <w:r w:rsidR="00316B87" w:rsidRPr="00CD3D88">
        <w:t>ystės</w:t>
      </w:r>
      <w:r w:rsidRPr="00CD3D88">
        <w:t xml:space="preserve"> mokesčio mokėjimo.</w:t>
      </w:r>
    </w:p>
    <w:p w14:paraId="00000038" w14:textId="63BCA71E" w:rsidR="001D2F24" w:rsidRDefault="00822C02">
      <w:pPr>
        <w:spacing w:line="240" w:lineRule="auto"/>
        <w:ind w:firstLine="720"/>
      </w:pPr>
      <w:r>
        <w:t>2</w:t>
      </w:r>
      <w:r w:rsidR="00924F00">
        <w:t>1</w:t>
      </w:r>
      <w:r>
        <w:t xml:space="preserve">. Metiniai </w:t>
      </w:r>
      <w:r w:rsidR="00CD3D88">
        <w:t xml:space="preserve">Sidabrinės ir Auksinės </w:t>
      </w:r>
      <w:r>
        <w:t>nar</w:t>
      </w:r>
      <w:r w:rsidR="00CD3D88">
        <w:t>ystės</w:t>
      </w:r>
      <w:r>
        <w:t xml:space="preserve"> mokesčiai ir kiti mokėjimai mokami banko pavedimu į Asociacijos sąskaitą:</w:t>
      </w:r>
    </w:p>
    <w:p w14:paraId="00000039" w14:textId="77777777" w:rsidR="001D2F24" w:rsidRDefault="00822C02">
      <w:pPr>
        <w:spacing w:line="240" w:lineRule="auto"/>
        <w:ind w:firstLine="720"/>
      </w:pPr>
      <w:r>
        <w:t>Gavėjas: Lietuvos sveikatingumo masažų asociacija</w:t>
      </w:r>
    </w:p>
    <w:p w14:paraId="0000003A" w14:textId="77777777" w:rsidR="001D2F24" w:rsidRDefault="00822C02">
      <w:pPr>
        <w:spacing w:line="240" w:lineRule="auto"/>
        <w:ind w:firstLine="720"/>
      </w:pPr>
      <w:r>
        <w:t>Įmonės kodas: 305798128</w:t>
      </w:r>
    </w:p>
    <w:p w14:paraId="0000003B" w14:textId="2A1F87D4" w:rsidR="001D2F24" w:rsidRDefault="00822C02">
      <w:pPr>
        <w:spacing w:line="240" w:lineRule="auto"/>
        <w:ind w:firstLine="720"/>
      </w:pPr>
      <w:r>
        <w:t xml:space="preserve">Banko pavadinimas: </w:t>
      </w:r>
      <w:proofErr w:type="spellStart"/>
      <w:r>
        <w:t>Swedbank</w:t>
      </w:r>
      <w:proofErr w:type="spellEnd"/>
      <w:r w:rsidR="00D44C80">
        <w:t>,</w:t>
      </w:r>
      <w:r>
        <w:t xml:space="preserve"> AB</w:t>
      </w:r>
    </w:p>
    <w:p w14:paraId="0000003C" w14:textId="74578474" w:rsidR="001D2F24" w:rsidRDefault="00822C02">
      <w:pPr>
        <w:spacing w:line="240" w:lineRule="auto"/>
        <w:ind w:firstLine="720"/>
      </w:pPr>
      <w:r>
        <w:t xml:space="preserve">Sąskaitos Nr.: </w:t>
      </w:r>
      <w:r w:rsidR="00D44C80">
        <w:t>LT057300010168322708</w:t>
      </w:r>
    </w:p>
    <w:p w14:paraId="39D8FFA9" w14:textId="77777777" w:rsidR="008A25FD" w:rsidRDefault="008A25FD" w:rsidP="008A25FD">
      <w:pPr>
        <w:spacing w:line="240" w:lineRule="auto"/>
        <w:ind w:firstLine="0"/>
        <w:jc w:val="center"/>
        <w:rPr>
          <w:b/>
        </w:rPr>
      </w:pPr>
    </w:p>
    <w:p w14:paraId="6A80BE40" w14:textId="68A6E09F" w:rsidR="008A25FD" w:rsidRDefault="008A25FD" w:rsidP="008A25FD">
      <w:pPr>
        <w:spacing w:line="240" w:lineRule="auto"/>
        <w:ind w:firstLine="0"/>
        <w:jc w:val="center"/>
      </w:pPr>
      <w:r>
        <w:rPr>
          <w:b/>
        </w:rPr>
        <w:t>BAIGIAMOSIOS NUOSTATOS</w:t>
      </w:r>
    </w:p>
    <w:p w14:paraId="2883FCAA" w14:textId="77777777" w:rsidR="008A25FD" w:rsidRDefault="008A25FD">
      <w:pPr>
        <w:spacing w:line="240" w:lineRule="auto"/>
        <w:ind w:firstLine="720"/>
      </w:pPr>
    </w:p>
    <w:p w14:paraId="56F422EE" w14:textId="35E43952" w:rsidR="00A36C07" w:rsidRDefault="00A36C07" w:rsidP="00A36C07">
      <w:pPr>
        <w:spacing w:line="240" w:lineRule="auto"/>
        <w:ind w:firstLine="720"/>
      </w:pPr>
      <w:r>
        <w:t>2</w:t>
      </w:r>
      <w:r w:rsidR="00924F00">
        <w:t>2</w:t>
      </w:r>
      <w:r>
        <w:t xml:space="preserve">. Šis Reglamentas įsigalioja nuo jo patvirtinimo datos. Šis Reglamentas tvirtinamas ir keičiamas Valdybos sprendimu. </w:t>
      </w:r>
    </w:p>
    <w:p w14:paraId="59E122DC" w14:textId="023A5BA0" w:rsidR="00A36C07" w:rsidRDefault="00A36C07" w:rsidP="00A36C07">
      <w:pPr>
        <w:spacing w:line="240" w:lineRule="auto"/>
        <w:ind w:firstLine="720"/>
      </w:pPr>
      <w:r>
        <w:t>2</w:t>
      </w:r>
      <w:r w:rsidR="00924F00">
        <w:t>3</w:t>
      </w:r>
      <w:r>
        <w:t>. Už Reglamento įgyvendinimą ir Asociacijos narių supažindinimą atsakinga Valdyba</w:t>
      </w:r>
      <w:r w:rsidR="00B77C21">
        <w:t xml:space="preserve">. </w:t>
      </w:r>
      <w:r>
        <w:t>Valdyba vykdo Sidabrinės, Auksinės ir Platininės narystės įgyvendinimo kontrolę.</w:t>
      </w:r>
    </w:p>
    <w:p w14:paraId="3DDD9ACA" w14:textId="2036F360" w:rsidR="00A36C07" w:rsidRDefault="00A36C07" w:rsidP="00A36C07">
      <w:pPr>
        <w:spacing w:line="240" w:lineRule="auto"/>
        <w:ind w:firstLine="720"/>
      </w:pPr>
      <w:r>
        <w:t>2</w:t>
      </w:r>
      <w:r w:rsidR="00924F00">
        <w:t>4</w:t>
      </w:r>
      <w:r>
        <w:t xml:space="preserve">. </w:t>
      </w:r>
      <w:r w:rsidR="00B77C21">
        <w:t xml:space="preserve">Sidabrinę narystę turintys asmenys </w:t>
      </w:r>
      <w:r>
        <w:t xml:space="preserve">su šiuo Reglamentu </w:t>
      </w:r>
      <w:r w:rsidR="00B77C21">
        <w:t xml:space="preserve">susipažįsta </w:t>
      </w:r>
      <w:r>
        <w:t>stojimo į Asociaciją metu</w:t>
      </w:r>
      <w:r w:rsidR="00B77C21">
        <w:t xml:space="preserve">. Auksinę ir Platininę narystę turintys asmenys su šiuo Reglamentu supažindinami elektroniniu </w:t>
      </w:r>
      <w:r w:rsidR="00B77C21">
        <w:lastRenderedPageBreak/>
        <w:t>paštu, taip pat šis Reglamentas patalpinamas į Asociacijos nariams skirtą informacinę elektroninę erdvę.</w:t>
      </w:r>
    </w:p>
    <w:p w14:paraId="0000003F" w14:textId="2658EDFC" w:rsidR="001D2F24" w:rsidRDefault="00A36C07" w:rsidP="00A36C07">
      <w:pPr>
        <w:spacing w:line="240" w:lineRule="auto"/>
        <w:ind w:firstLine="720"/>
      </w:pPr>
      <w:r>
        <w:t>2</w:t>
      </w:r>
      <w:r w:rsidR="00924F00">
        <w:t>5</w:t>
      </w:r>
      <w:r>
        <w:t>. Šis Reglamentas peržiūrimas ir atnaujinimas pasikeitus Lietuvos Respublikos teisės aktams, Asociacijos įstatams bei kitiems dokumentams, kurie turi įtakos šio Reglamento nuostatų aktualumui.</w:t>
      </w:r>
    </w:p>
    <w:p w14:paraId="00000040" w14:textId="77777777" w:rsidR="001D2F24" w:rsidRDefault="00822C02">
      <w:pPr>
        <w:spacing w:line="240" w:lineRule="auto"/>
        <w:ind w:firstLine="0"/>
        <w:jc w:val="center"/>
      </w:pPr>
      <w:r>
        <w:rPr>
          <w:b/>
        </w:rPr>
        <w:t>_____________________________</w:t>
      </w:r>
    </w:p>
    <w:sectPr w:rsidR="001D2F24">
      <w:headerReference w:type="default" r:id="rId8"/>
      <w:footerReference w:type="default" r:id="rId9"/>
      <w:pgSz w:w="11906" w:h="16838"/>
      <w:pgMar w:top="1134" w:right="709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0A07C1" w14:textId="77777777" w:rsidR="00C07510" w:rsidRDefault="00C07510">
      <w:pPr>
        <w:spacing w:line="240" w:lineRule="auto"/>
      </w:pPr>
      <w:r>
        <w:separator/>
      </w:r>
    </w:p>
  </w:endnote>
  <w:endnote w:type="continuationSeparator" w:id="0">
    <w:p w14:paraId="6C77C66A" w14:textId="77777777" w:rsidR="00C07510" w:rsidRDefault="00C07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43" w14:textId="77777777" w:rsidR="001D2F24" w:rsidRDefault="001D2F24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</w:p>
  <w:p w14:paraId="00000044" w14:textId="77777777" w:rsidR="001D2F24" w:rsidRDefault="001D2F24">
    <w:pPr>
      <w:pBdr>
        <w:top w:val="nil"/>
        <w:left w:val="nil"/>
        <w:bottom w:val="nil"/>
        <w:right w:val="nil"/>
        <w:between w:val="nil"/>
      </w:pBdr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9C06F" w14:textId="77777777" w:rsidR="00C07510" w:rsidRDefault="00C07510">
      <w:pPr>
        <w:spacing w:line="240" w:lineRule="auto"/>
      </w:pPr>
      <w:r>
        <w:separator/>
      </w:r>
    </w:p>
  </w:footnote>
  <w:footnote w:type="continuationSeparator" w:id="0">
    <w:p w14:paraId="1EE707F8" w14:textId="77777777" w:rsidR="00C07510" w:rsidRDefault="00C07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41" w14:textId="01D10325" w:rsidR="001D2F24" w:rsidRDefault="00822C02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117B">
      <w:rPr>
        <w:noProof/>
        <w:color w:val="000000"/>
      </w:rPr>
      <w:t>2</w:t>
    </w:r>
    <w:r>
      <w:rPr>
        <w:color w:val="000000"/>
      </w:rPr>
      <w:fldChar w:fldCharType="end"/>
    </w:r>
  </w:p>
  <w:p w14:paraId="00000042" w14:textId="77777777" w:rsidR="001D2F24" w:rsidRDefault="001D2F24">
    <w:pPr>
      <w:pBdr>
        <w:top w:val="nil"/>
        <w:left w:val="nil"/>
        <w:bottom w:val="nil"/>
        <w:right w:val="nil"/>
        <w:between w:val="nil"/>
      </w:pBdr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F24"/>
    <w:rsid w:val="00100F57"/>
    <w:rsid w:val="001962A5"/>
    <w:rsid w:val="001A7F42"/>
    <w:rsid w:val="001D2F24"/>
    <w:rsid w:val="00287F98"/>
    <w:rsid w:val="00316B87"/>
    <w:rsid w:val="00351654"/>
    <w:rsid w:val="00546D65"/>
    <w:rsid w:val="00652E97"/>
    <w:rsid w:val="00714C6A"/>
    <w:rsid w:val="00731BAA"/>
    <w:rsid w:val="00822C02"/>
    <w:rsid w:val="00856C26"/>
    <w:rsid w:val="008A25FD"/>
    <w:rsid w:val="00924F00"/>
    <w:rsid w:val="009A1B08"/>
    <w:rsid w:val="009F13D0"/>
    <w:rsid w:val="00A36C07"/>
    <w:rsid w:val="00A60401"/>
    <w:rsid w:val="00AD235B"/>
    <w:rsid w:val="00B02655"/>
    <w:rsid w:val="00B14BD4"/>
    <w:rsid w:val="00B77C21"/>
    <w:rsid w:val="00BD238B"/>
    <w:rsid w:val="00BE7040"/>
    <w:rsid w:val="00C07510"/>
    <w:rsid w:val="00C5117B"/>
    <w:rsid w:val="00C819F5"/>
    <w:rsid w:val="00CD3D88"/>
    <w:rsid w:val="00CF5C95"/>
    <w:rsid w:val="00D4008C"/>
    <w:rsid w:val="00D44C80"/>
    <w:rsid w:val="00D775DD"/>
    <w:rsid w:val="00DD442F"/>
    <w:rsid w:val="00E01431"/>
    <w:rsid w:val="00E45E72"/>
    <w:rsid w:val="00E91A65"/>
    <w:rsid w:val="00E93499"/>
    <w:rsid w:val="00EC637F"/>
    <w:rsid w:val="00F81C2E"/>
    <w:rsid w:val="00FE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8BFD"/>
  <w15:docId w15:val="{68BB3B6F-F8B7-43F9-8064-D5D837DB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1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17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75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5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2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lsma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sma.l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6439</Words>
  <Characters>3671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Dovilė Meškauskė</dc:creator>
  <cp:lastModifiedBy>Dovilė Meškauskė</cp:lastModifiedBy>
  <cp:revision>2</cp:revision>
  <dcterms:created xsi:type="dcterms:W3CDTF">2021-07-16T10:12:00Z</dcterms:created>
  <dcterms:modified xsi:type="dcterms:W3CDTF">2021-07-16T10:12:00Z</dcterms:modified>
</cp:coreProperties>
</file>